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3" w:rsidRPr="00677EC1" w:rsidRDefault="00653D13" w:rsidP="004D24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 </w:t>
      </w:r>
      <w:r w:rsidRPr="00653D13">
        <w:rPr>
          <w:rFonts w:ascii="Times New Roman" w:hAnsi="Times New Roman" w:cs="Times New Roman"/>
          <w:b/>
        </w:rPr>
        <w:t>38.03.0</w:t>
      </w:r>
      <w:r w:rsidR="008221C1" w:rsidRPr="00677EC1">
        <w:rPr>
          <w:rFonts w:ascii="Times New Roman" w:hAnsi="Times New Roman" w:cs="Times New Roman"/>
          <w:b/>
        </w:rPr>
        <w:t>6</w:t>
      </w:r>
      <w:r w:rsidRPr="00653D13">
        <w:rPr>
          <w:rFonts w:ascii="Times New Roman" w:hAnsi="Times New Roman" w:cs="Times New Roman"/>
          <w:b/>
        </w:rPr>
        <w:t xml:space="preserve">  </w:t>
      </w:r>
      <w:r w:rsidR="008221C1">
        <w:rPr>
          <w:rFonts w:ascii="Times New Roman" w:hAnsi="Times New Roman" w:cs="Times New Roman"/>
          <w:b/>
        </w:rPr>
        <w:t>Торговое дело</w:t>
      </w:r>
    </w:p>
    <w:p w:rsidR="004D2450" w:rsidRPr="004D2450" w:rsidRDefault="004D2450" w:rsidP="004D2450">
      <w:pPr>
        <w:jc w:val="center"/>
        <w:rPr>
          <w:rFonts w:ascii="Times New Roman" w:hAnsi="Times New Roman" w:cs="Times New Roman"/>
          <w:b/>
          <w:i/>
        </w:rPr>
      </w:pPr>
      <w:r w:rsidRPr="004D2450">
        <w:rPr>
          <w:rFonts w:ascii="Times New Roman" w:hAnsi="Times New Roman" w:cs="Times New Roman"/>
          <w:b/>
          <w:i/>
        </w:rPr>
        <w:t>(4 курс  срок обучения 3,6 года,  5 курс срок обучения  4,6 года)</w:t>
      </w:r>
    </w:p>
    <w:p w:rsidR="004D2450" w:rsidRPr="00653D13" w:rsidRDefault="004D2450" w:rsidP="004D2450">
      <w:pPr>
        <w:jc w:val="center"/>
        <w:rPr>
          <w:rFonts w:ascii="Times New Roman" w:hAnsi="Times New Roman" w:cs="Times New Roman"/>
          <w:b/>
        </w:rPr>
      </w:pPr>
    </w:p>
    <w:tbl>
      <w:tblPr>
        <w:tblW w:w="52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5622"/>
        <w:gridCol w:w="66"/>
        <w:gridCol w:w="66"/>
        <w:gridCol w:w="2894"/>
      </w:tblGrid>
      <w:tr w:rsidR="00677EC1" w:rsidRPr="00677EC1" w:rsidTr="00677EC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(03.02.2020)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2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Стребкова</w:t>
            </w:r>
            <w:proofErr w:type="spell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2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коммерческой</w:t>
            </w:r>
            <w:proofErr w:type="gram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на рынке услуг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Кондратьева О.В.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17:35-19:10</w:t>
            </w:r>
          </w:p>
        </w:tc>
        <w:tc>
          <w:tcPr>
            <w:tcW w:w="2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коммерческой</w:t>
            </w:r>
            <w:proofErr w:type="gram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на рынке услуг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Кондратьева О.В.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(04.02.2020)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товароведения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Бакайтис</w:t>
            </w:r>
            <w:proofErr w:type="spell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Коммерческая деятельность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Архипенко Т.С.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(05.02.2020)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</w:t>
            </w:r>
            <w:proofErr w:type="gram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Кондратьева О.В.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</w:t>
            </w:r>
            <w:proofErr w:type="gram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Кондратьева О.В.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(06.02.2020)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Коммерческая деятельность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Доц. Архипенко Т.С.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коммерческой деятельности в потребительской кооперации (лек)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</w:t>
            </w:r>
            <w:proofErr w:type="spellStart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Салий</w:t>
            </w:r>
            <w:proofErr w:type="spellEnd"/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(07.02.2020)</w:t>
            </w:r>
          </w:p>
        </w:tc>
      </w:tr>
      <w:tr w:rsidR="00677EC1" w:rsidRPr="00677EC1" w:rsidTr="00677E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технология и проектирование предприятий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EC1" w:rsidRPr="00677EC1" w:rsidRDefault="00677EC1" w:rsidP="006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почасовая оплата Балашов А.М.</w:t>
            </w:r>
          </w:p>
        </w:tc>
      </w:tr>
    </w:tbl>
    <w:p w:rsidR="00653D13" w:rsidRPr="00653D13" w:rsidRDefault="00653D13" w:rsidP="00677EC1">
      <w:pPr>
        <w:rPr>
          <w:rFonts w:ascii="Times New Roman" w:hAnsi="Times New Roman" w:cs="Times New Roman"/>
        </w:rPr>
      </w:pPr>
    </w:p>
    <w:sectPr w:rsidR="00653D13" w:rsidRPr="006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E" w:rsidRDefault="00D55B7E" w:rsidP="004D2450">
      <w:pPr>
        <w:spacing w:after="0" w:line="240" w:lineRule="auto"/>
      </w:pPr>
      <w:r>
        <w:separator/>
      </w:r>
    </w:p>
  </w:endnote>
  <w:endnote w:type="continuationSeparator" w:id="0">
    <w:p w:rsidR="00D55B7E" w:rsidRDefault="00D55B7E" w:rsidP="004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E" w:rsidRDefault="00D55B7E" w:rsidP="004D2450">
      <w:pPr>
        <w:spacing w:after="0" w:line="240" w:lineRule="auto"/>
      </w:pPr>
      <w:r>
        <w:separator/>
      </w:r>
    </w:p>
  </w:footnote>
  <w:footnote w:type="continuationSeparator" w:id="0">
    <w:p w:rsidR="00D55B7E" w:rsidRDefault="00D55B7E" w:rsidP="004D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3"/>
    <w:rsid w:val="00082EDF"/>
    <w:rsid w:val="004D2450"/>
    <w:rsid w:val="00643870"/>
    <w:rsid w:val="00653D13"/>
    <w:rsid w:val="00677EC1"/>
    <w:rsid w:val="008221C1"/>
    <w:rsid w:val="00BC7027"/>
    <w:rsid w:val="00C2309A"/>
    <w:rsid w:val="00D55B7E"/>
    <w:rsid w:val="00E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50"/>
  </w:style>
  <w:style w:type="paragraph" w:styleId="a5">
    <w:name w:val="footer"/>
    <w:basedOn w:val="a"/>
    <w:link w:val="a6"/>
    <w:uiPriority w:val="99"/>
    <w:unhideWhenUsed/>
    <w:rsid w:val="004D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2020-01-29T07:36:00Z</dcterms:created>
  <dcterms:modified xsi:type="dcterms:W3CDTF">2020-01-29T07:36:00Z</dcterms:modified>
</cp:coreProperties>
</file>