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5" w:rsidRPr="001E1C85" w:rsidRDefault="00462FBB" w:rsidP="001E1C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студенты</w:t>
      </w:r>
      <w:r w:rsidR="001E1C85" w:rsidRPr="001E1C85">
        <w:rPr>
          <w:rFonts w:ascii="Times New Roman" w:hAnsi="Times New Roman" w:cs="Times New Roman"/>
          <w:b/>
        </w:rPr>
        <w:t xml:space="preserve">, записаться на конкретный день </w:t>
      </w:r>
      <w:r w:rsidRPr="00462FBB">
        <w:rPr>
          <w:rFonts w:ascii="Times New Roman" w:hAnsi="Times New Roman" w:cs="Times New Roman"/>
          <w:b/>
        </w:rPr>
        <w:br/>
      </w:r>
      <w:r w:rsidR="001E1C85" w:rsidRPr="001E1C85">
        <w:rPr>
          <w:rFonts w:ascii="Times New Roman" w:hAnsi="Times New Roman" w:cs="Times New Roman"/>
          <w:b/>
        </w:rPr>
        <w:t>для сдачи гос. экзамена и защиты ВКР можно по  тел.  346-59-21</w:t>
      </w:r>
    </w:p>
    <w:p w:rsidR="001E1C85" w:rsidRPr="00462FBB" w:rsidRDefault="001E1C85" w:rsidP="001E1C8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62FBB" w:rsidRPr="001E1C85" w:rsidTr="00462FBB">
        <w:trPr>
          <w:trHeight w:val="276"/>
        </w:trPr>
        <w:tc>
          <w:tcPr>
            <w:tcW w:w="4928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462FBB" w:rsidRPr="001E1C85" w:rsidRDefault="00462FBB" w:rsidP="001E1C85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4643" w:type="dxa"/>
            <w:tcBorders>
              <w:top w:val="single" w:sz="18" w:space="0" w:color="0000FF"/>
              <w:right w:val="single" w:sz="18" w:space="0" w:color="0000FF"/>
            </w:tcBorders>
          </w:tcPr>
          <w:p w:rsidR="00462FBB" w:rsidRPr="00070733" w:rsidRDefault="00462FBB" w:rsidP="00070733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1 февраля 2017 г.</w:t>
            </w:r>
          </w:p>
        </w:tc>
      </w:tr>
      <w:tr w:rsidR="00462FBB" w:rsidRPr="001E1C85" w:rsidTr="00462FBB">
        <w:tc>
          <w:tcPr>
            <w:tcW w:w="4928" w:type="dxa"/>
            <w:vMerge/>
            <w:tcBorders>
              <w:left w:val="single" w:sz="18" w:space="0" w:color="0000FF"/>
            </w:tcBorders>
            <w:vAlign w:val="center"/>
          </w:tcPr>
          <w:p w:rsidR="00462FBB" w:rsidRPr="001E1C85" w:rsidRDefault="00462FBB" w:rsidP="001E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right w:val="single" w:sz="18" w:space="0" w:color="0000FF"/>
            </w:tcBorders>
          </w:tcPr>
          <w:p w:rsidR="00462FBB" w:rsidRPr="00070733" w:rsidRDefault="00462FBB" w:rsidP="00070733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2 февраля 2017 г.</w:t>
            </w:r>
          </w:p>
        </w:tc>
      </w:tr>
      <w:tr w:rsidR="009B3C63" w:rsidRPr="001E1C85" w:rsidTr="009B3C63">
        <w:trPr>
          <w:trHeight w:val="256"/>
        </w:trPr>
        <w:tc>
          <w:tcPr>
            <w:tcW w:w="4928" w:type="dxa"/>
            <w:vMerge/>
            <w:tcBorders>
              <w:left w:val="single" w:sz="18" w:space="0" w:color="0000FF"/>
            </w:tcBorders>
            <w:vAlign w:val="center"/>
          </w:tcPr>
          <w:p w:rsidR="009B3C63" w:rsidRPr="001E1C85" w:rsidRDefault="009B3C63" w:rsidP="001E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right w:val="single" w:sz="18" w:space="0" w:color="0000FF"/>
            </w:tcBorders>
          </w:tcPr>
          <w:p w:rsidR="009B3C63" w:rsidRPr="00070733" w:rsidRDefault="009B3C63" w:rsidP="00070733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3 февраля 2017 г.</w:t>
            </w:r>
          </w:p>
        </w:tc>
      </w:tr>
      <w:tr w:rsidR="00462FBB" w:rsidRPr="001E1C85" w:rsidTr="00462FBB">
        <w:trPr>
          <w:trHeight w:val="273"/>
        </w:trPr>
        <w:tc>
          <w:tcPr>
            <w:tcW w:w="4928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62FBB" w:rsidRPr="001E1C85" w:rsidRDefault="00462FBB" w:rsidP="001E1C85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4643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18" w:space="0" w:color="0000FF"/>
            </w:tcBorders>
            <w:shd w:val="clear" w:color="auto" w:fill="BFBFBF" w:themeFill="background1" w:themeFillShade="BF"/>
          </w:tcPr>
          <w:p w:rsidR="00462FBB" w:rsidRPr="00070733" w:rsidRDefault="00462FBB" w:rsidP="0007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462FBB" w:rsidRPr="001E1C85" w:rsidTr="00462FBB">
        <w:tc>
          <w:tcPr>
            <w:tcW w:w="4928" w:type="dxa"/>
            <w:vMerge/>
            <w:tcBorders>
              <w:top w:val="single" w:sz="6" w:space="0" w:color="auto"/>
              <w:left w:val="single" w:sz="18" w:space="0" w:color="0000FF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2FBB" w:rsidRPr="001E1C85" w:rsidRDefault="00462FBB" w:rsidP="0011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FF"/>
            </w:tcBorders>
            <w:shd w:val="clear" w:color="auto" w:fill="BFBFBF" w:themeFill="background1" w:themeFillShade="BF"/>
          </w:tcPr>
          <w:p w:rsidR="00462FBB" w:rsidRPr="001E1C85" w:rsidRDefault="00462FBB" w:rsidP="0007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9B3C63" w:rsidRPr="001E1C85" w:rsidTr="009B3C63">
        <w:trPr>
          <w:trHeight w:val="262"/>
        </w:trPr>
        <w:tc>
          <w:tcPr>
            <w:tcW w:w="4928" w:type="dxa"/>
            <w:vMerge/>
            <w:tcBorders>
              <w:top w:val="single" w:sz="6" w:space="0" w:color="auto"/>
              <w:left w:val="single" w:sz="18" w:space="0" w:color="0000FF"/>
            </w:tcBorders>
            <w:shd w:val="clear" w:color="auto" w:fill="BFBFBF" w:themeFill="background1" w:themeFillShade="BF"/>
          </w:tcPr>
          <w:p w:rsidR="009B3C63" w:rsidRPr="001E1C85" w:rsidRDefault="009B3C63" w:rsidP="0011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right w:val="single" w:sz="18" w:space="0" w:color="0000FF"/>
            </w:tcBorders>
            <w:shd w:val="clear" w:color="auto" w:fill="BFBFBF" w:themeFill="background1" w:themeFillShade="BF"/>
          </w:tcPr>
          <w:p w:rsidR="009B3C63" w:rsidRPr="001E1C85" w:rsidRDefault="009B3C63" w:rsidP="00462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</w:tbl>
    <w:p w:rsidR="001E1C85" w:rsidRPr="001E1C85" w:rsidRDefault="001E1C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E1C85" w:rsidRPr="001E1C85" w:rsidSect="001E1C8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1C" w:rsidRDefault="00206C1C" w:rsidP="001E1C85">
      <w:pPr>
        <w:spacing w:after="0" w:line="240" w:lineRule="auto"/>
      </w:pPr>
      <w:r>
        <w:separator/>
      </w:r>
    </w:p>
  </w:endnote>
  <w:endnote w:type="continuationSeparator" w:id="0">
    <w:p w:rsidR="00206C1C" w:rsidRDefault="00206C1C" w:rsidP="001E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1C" w:rsidRDefault="00206C1C" w:rsidP="001E1C85">
      <w:pPr>
        <w:spacing w:after="0" w:line="240" w:lineRule="auto"/>
      </w:pPr>
      <w:r>
        <w:separator/>
      </w:r>
    </w:p>
  </w:footnote>
  <w:footnote w:type="continuationSeparator" w:id="0">
    <w:p w:rsidR="00206C1C" w:rsidRDefault="00206C1C" w:rsidP="001E1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5"/>
    <w:rsid w:val="00070733"/>
    <w:rsid w:val="001E1C85"/>
    <w:rsid w:val="00206C1C"/>
    <w:rsid w:val="002632C7"/>
    <w:rsid w:val="00434843"/>
    <w:rsid w:val="00462FBB"/>
    <w:rsid w:val="005D6F37"/>
    <w:rsid w:val="009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C85"/>
  </w:style>
  <w:style w:type="paragraph" w:styleId="a6">
    <w:name w:val="footer"/>
    <w:basedOn w:val="a"/>
    <w:link w:val="a7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C85"/>
  </w:style>
  <w:style w:type="paragraph" w:styleId="a6">
    <w:name w:val="footer"/>
    <w:basedOn w:val="a"/>
    <w:link w:val="a7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4</cp:revision>
  <dcterms:created xsi:type="dcterms:W3CDTF">2017-01-10T10:57:00Z</dcterms:created>
  <dcterms:modified xsi:type="dcterms:W3CDTF">2017-01-11T07:58:00Z</dcterms:modified>
</cp:coreProperties>
</file>